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6D3A" w14:textId="3E23907D" w:rsidR="000E1ADC" w:rsidRDefault="000F18B6">
      <w:r>
        <w:rPr>
          <w:noProof/>
        </w:rPr>
        <w:drawing>
          <wp:inline distT="0" distB="0" distL="0" distR="0" wp14:anchorId="2D50AA4A" wp14:editId="3471E1B2">
            <wp:extent cx="432435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8B6">
        <w:rPr>
          <w:noProof/>
        </w:rPr>
        <w:drawing>
          <wp:inline distT="0" distB="0" distL="0" distR="0" wp14:anchorId="2612DB53" wp14:editId="1B68A009">
            <wp:extent cx="2966719" cy="4319905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2122" cy="434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FFFB" w14:textId="74E6A90B" w:rsidR="000F18B6" w:rsidRDefault="000F18B6">
      <w:r>
        <w:rPr>
          <w:noProof/>
        </w:rPr>
        <w:drawing>
          <wp:inline distT="0" distB="0" distL="0" distR="0" wp14:anchorId="75BAC9ED" wp14:editId="19E18C60">
            <wp:extent cx="4333875" cy="13904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6544" cy="14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F9E4" w14:textId="1E1592C3" w:rsidR="000F18B6" w:rsidRPr="000F18B6" w:rsidRDefault="000F18B6">
      <w:pPr>
        <w:rPr>
          <w:sz w:val="32"/>
          <w:szCs w:val="32"/>
        </w:rPr>
      </w:pPr>
      <w:r w:rsidRPr="000F18B6">
        <w:rPr>
          <w:rFonts w:ascii="Trebuchet MS" w:hAnsi="Trebuchet MS"/>
          <w:color w:val="333333"/>
          <w:sz w:val="32"/>
          <w:szCs w:val="32"/>
          <w:shd w:val="clear" w:color="auto" w:fill="FAFAFA"/>
        </w:rPr>
        <w:t>'Fašnik u Klubu'' 1. ožujka 2022.</w:t>
      </w:r>
      <w:r w:rsidRPr="000F18B6">
        <w:rPr>
          <w:rFonts w:ascii="Trebuchet MS" w:hAnsi="Trebuchet MS"/>
          <w:color w:val="333333"/>
          <w:sz w:val="32"/>
          <w:szCs w:val="32"/>
        </w:rPr>
        <w:br/>
      </w:r>
      <w:r w:rsidRPr="000F18B6">
        <w:rPr>
          <w:rFonts w:ascii="Trebuchet MS" w:hAnsi="Trebuchet MS"/>
          <w:color w:val="333333"/>
          <w:sz w:val="32"/>
          <w:szCs w:val="32"/>
        </w:rPr>
        <w:br/>
      </w:r>
      <w:r w:rsidRPr="000F18B6">
        <w:rPr>
          <w:rFonts w:ascii="Trebuchet MS" w:hAnsi="Trebuchet MS"/>
          <w:color w:val="333333"/>
          <w:sz w:val="32"/>
          <w:szCs w:val="32"/>
          <w:shd w:val="clear" w:color="auto" w:fill="FAFAFA"/>
        </w:rPr>
        <w:t>Kako smo objavili, redoviti klupski sastanci do daljnjega su otkazani. Međutim, Upravni odbor Kluba željezničkih modelara Zagreb donio je odluku da se u utorak 1. ožujka ipak održi tradicionalni ''Fašnik u Klubu'' kao zadnja aktivnost u dosadašnjem prostoru kluba.</w:t>
      </w:r>
      <w:r w:rsidRPr="000F18B6">
        <w:rPr>
          <w:rFonts w:ascii="Trebuchet MS" w:hAnsi="Trebuchet MS"/>
          <w:color w:val="333333"/>
          <w:sz w:val="32"/>
          <w:szCs w:val="32"/>
        </w:rPr>
        <w:br/>
      </w:r>
      <w:r w:rsidRPr="000F18B6">
        <w:rPr>
          <w:rFonts w:ascii="Trebuchet MS" w:hAnsi="Trebuchet MS"/>
          <w:color w:val="333333"/>
          <w:sz w:val="32"/>
          <w:szCs w:val="32"/>
        </w:rPr>
        <w:br/>
      </w:r>
      <w:r w:rsidRPr="000F18B6">
        <w:rPr>
          <w:rFonts w:ascii="Trebuchet MS" w:hAnsi="Trebuchet MS"/>
          <w:color w:val="333333"/>
          <w:sz w:val="32"/>
          <w:szCs w:val="32"/>
          <w:shd w:val="clear" w:color="auto" w:fill="FAFAFA"/>
        </w:rPr>
        <w:t>Svi članovi kluba kao i zainteresirani ljubitelji malih željeznica su dobrodošli uz pridržavanje važećih epidemioloških mjera.</w:t>
      </w:r>
    </w:p>
    <w:sectPr w:rsidR="000F18B6" w:rsidRPr="000F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B6"/>
    <w:rsid w:val="000E1ADC"/>
    <w:rsid w:val="000F18B6"/>
    <w:rsid w:val="0012576E"/>
    <w:rsid w:val="001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948"/>
  <w15:chartTrackingRefBased/>
  <w15:docId w15:val="{A5B2A646-18DB-4759-98F1-975302C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</dc:creator>
  <cp:keywords/>
  <dc:description/>
  <cp:lastModifiedBy>Dragutin</cp:lastModifiedBy>
  <cp:revision>3</cp:revision>
  <dcterms:created xsi:type="dcterms:W3CDTF">2022-02-23T21:34:00Z</dcterms:created>
  <dcterms:modified xsi:type="dcterms:W3CDTF">2022-02-23T21:44:00Z</dcterms:modified>
</cp:coreProperties>
</file>